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FD" w:rsidRDefault="005F05FD" w:rsidP="005F05FD">
      <w:pPr>
        <w:pStyle w:val="School"/>
      </w:pPr>
      <w:r>
        <w:t xml:space="preserve">FSE: </w:t>
      </w:r>
      <w:r>
        <w:tab/>
      </w:r>
      <w:r>
        <w:tab/>
      </w:r>
      <w:r>
        <w:tab/>
        <w:t xml:space="preserve">Katie </w:t>
      </w:r>
      <w:proofErr w:type="spellStart"/>
      <w:r>
        <w:t>Tonkins</w:t>
      </w:r>
      <w:proofErr w:type="spellEnd"/>
    </w:p>
    <w:p w:rsidR="005F05FD" w:rsidRDefault="005F05FD" w:rsidP="005F05FD">
      <w:pPr>
        <w:pStyle w:val="School"/>
      </w:pPr>
    </w:p>
    <w:p w:rsidR="005F05FD" w:rsidRDefault="005F05FD" w:rsidP="005F05FD">
      <w:pPr>
        <w:pStyle w:val="School"/>
      </w:pPr>
      <w:r>
        <w:t>Section A:</w:t>
      </w:r>
      <w:r>
        <w:tab/>
      </w:r>
      <w:r w:rsidRPr="002D2BC1">
        <w:rPr>
          <w:sz w:val="24"/>
        </w:rPr>
        <w:t xml:space="preserve">Go to www.yola.visualarts.com and click on the "Katie FSE" page on the left menu. When that page loads please click on the links and answer the questions below. </w:t>
      </w:r>
    </w:p>
    <w:p w:rsidR="005F05FD" w:rsidRDefault="005F05FD" w:rsidP="005F05FD">
      <w:pPr>
        <w:pStyle w:val="School"/>
      </w:pPr>
    </w:p>
    <w:tbl>
      <w:tblPr>
        <w:tblStyle w:val="TableGrid"/>
        <w:tblW w:w="0" w:type="auto"/>
        <w:tblLook w:val="04A0"/>
      </w:tblPr>
      <w:tblGrid>
        <w:gridCol w:w="2918"/>
        <w:gridCol w:w="7627"/>
      </w:tblGrid>
      <w:tr w:rsidR="005F05FD" w:rsidTr="00EF707C">
        <w:tc>
          <w:tcPr>
            <w:tcW w:w="2918" w:type="dxa"/>
          </w:tcPr>
          <w:p w:rsidR="005F05FD" w:rsidRDefault="005F05FD" w:rsidP="00EF707C">
            <w:pPr>
              <w:pStyle w:val="School"/>
            </w:pPr>
            <w:r>
              <w:t>Question</w:t>
            </w: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  <w:r>
              <w:t>Answer</w:t>
            </w:r>
          </w:p>
        </w:tc>
      </w:tr>
      <w:tr w:rsidR="005F05FD" w:rsidTr="00EF707C">
        <w:trPr>
          <w:trHeight w:val="185"/>
        </w:trPr>
        <w:tc>
          <w:tcPr>
            <w:tcW w:w="2918" w:type="dxa"/>
            <w:vMerge w:val="restart"/>
          </w:tcPr>
          <w:p w:rsidR="005F05FD" w:rsidRDefault="005F05FD" w:rsidP="00EF707C">
            <w:pPr>
              <w:pStyle w:val="School"/>
            </w:pPr>
            <w:r>
              <w:t xml:space="preserve">1) On the website housebeautiful.com, list 3 tips you found helpful when interior decorating. </w:t>
            </w: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378"/>
        </w:trPr>
        <w:tc>
          <w:tcPr>
            <w:tcW w:w="2918" w:type="dxa"/>
          </w:tcPr>
          <w:p w:rsidR="005F05FD" w:rsidRDefault="005F05FD" w:rsidP="00EF707C">
            <w:pPr>
              <w:pStyle w:val="School"/>
            </w:pPr>
            <w:r>
              <w:t xml:space="preserve">2) Look for this slide and finish the sentence. </w:t>
            </w:r>
          </w:p>
          <w:p w:rsidR="005F05FD" w:rsidRDefault="005F05FD" w:rsidP="00EF707C">
            <w:pPr>
              <w:pStyle w:val="School"/>
            </w:pPr>
            <w:r>
              <w:t>(housebeautiful.com)</w:t>
            </w:r>
          </w:p>
        </w:tc>
        <w:tc>
          <w:tcPr>
            <w:tcW w:w="7627" w:type="dxa"/>
          </w:tcPr>
          <w:p w:rsidR="005F05FD" w:rsidRPr="0043297D" w:rsidRDefault="005F05FD" w:rsidP="00EF707C">
            <w:pPr>
              <w:pStyle w:val="School"/>
            </w:pPr>
            <w:r w:rsidRPr="0043297D">
              <w:t>Too many chair and table legs can make a room "</w:t>
            </w:r>
            <w:r>
              <w:t>___________</w:t>
            </w:r>
            <w:r w:rsidRPr="0043297D">
              <w:t xml:space="preserve">." A skirted piece or </w:t>
            </w:r>
            <w:r>
              <w:t>_______</w:t>
            </w:r>
            <w:r w:rsidRPr="0043297D">
              <w:t xml:space="preserve"> will make it feel "</w:t>
            </w:r>
            <w:r>
              <w:t>_____________</w:t>
            </w:r>
            <w:r w:rsidRPr="0043297D">
              <w:t>."</w:t>
            </w:r>
          </w:p>
        </w:tc>
      </w:tr>
      <w:tr w:rsidR="005F05FD" w:rsidTr="00EF707C">
        <w:trPr>
          <w:trHeight w:val="185"/>
        </w:trPr>
        <w:tc>
          <w:tcPr>
            <w:tcW w:w="2918" w:type="dxa"/>
            <w:vMerge w:val="restart"/>
          </w:tcPr>
          <w:p w:rsidR="005F05FD" w:rsidRDefault="005F05FD" w:rsidP="00EF707C">
            <w:pPr>
              <w:pStyle w:val="School"/>
            </w:pPr>
            <w:r>
              <w:t xml:space="preserve">3) On the website fresh interior design, what do they say about the colour beige? </w:t>
            </w: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 w:val="restart"/>
          </w:tcPr>
          <w:p w:rsidR="005F05FD" w:rsidRDefault="005F05FD" w:rsidP="00EF707C">
            <w:pPr>
              <w:pStyle w:val="School"/>
            </w:pPr>
            <w:r>
              <w:t>4) Out of the 18 different designs shown on the fresh interior design website, which do you feel makes the biggest impact?</w:t>
            </w: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9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266"/>
        </w:trPr>
        <w:tc>
          <w:tcPr>
            <w:tcW w:w="2918" w:type="dxa"/>
            <w:vMerge w:val="restart"/>
          </w:tcPr>
          <w:p w:rsidR="005F05FD" w:rsidRDefault="005F05FD" w:rsidP="00EF707C">
            <w:pPr>
              <w:pStyle w:val="School"/>
            </w:pPr>
            <w:r>
              <w:t xml:space="preserve">5) Out of the 18 different designs are there one or more that your think are not well put together? </w:t>
            </w: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262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262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262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205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204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5"/>
        </w:trPr>
        <w:tc>
          <w:tcPr>
            <w:tcW w:w="2918" w:type="dxa"/>
            <w:vMerge w:val="restart"/>
          </w:tcPr>
          <w:p w:rsidR="005F05FD" w:rsidRDefault="005F05FD" w:rsidP="00EF707C">
            <w:pPr>
              <w:pStyle w:val="School"/>
            </w:pPr>
            <w:r>
              <w:t>6) What colours do you feel are most popular when completing an interior design?</w:t>
            </w: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32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  <w:tr w:rsidR="005F05FD" w:rsidTr="00EF707C">
        <w:trPr>
          <w:trHeight w:val="181"/>
        </w:trPr>
        <w:tc>
          <w:tcPr>
            <w:tcW w:w="2918" w:type="dxa"/>
            <w:vMerge/>
          </w:tcPr>
          <w:p w:rsidR="005F05FD" w:rsidRDefault="005F05FD" w:rsidP="00EF707C">
            <w:pPr>
              <w:pStyle w:val="School"/>
            </w:pPr>
          </w:p>
        </w:tc>
        <w:tc>
          <w:tcPr>
            <w:tcW w:w="7627" w:type="dxa"/>
          </w:tcPr>
          <w:p w:rsidR="005F05FD" w:rsidRDefault="005F05FD" w:rsidP="00EF707C">
            <w:pPr>
              <w:pStyle w:val="School"/>
            </w:pPr>
          </w:p>
        </w:tc>
      </w:tr>
    </w:tbl>
    <w:p w:rsidR="00E32433" w:rsidRDefault="00E32433"/>
    <w:sectPr w:rsidR="00E32433" w:rsidSect="005F05FD">
      <w:pgSz w:w="12240" w:h="15840"/>
      <w:pgMar w:top="720" w:right="720" w:bottom="720" w:left="119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drawingGridHorizontalSpacing w:val="110"/>
  <w:displayHorizontalDrawingGridEvery w:val="2"/>
  <w:characterSpacingControl w:val="doNotCompress"/>
  <w:compat/>
  <w:rsids>
    <w:rsidRoot w:val="005F05FD"/>
    <w:rsid w:val="00064A45"/>
    <w:rsid w:val="005F05FD"/>
    <w:rsid w:val="00BE797F"/>
    <w:rsid w:val="00E3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ool">
    <w:name w:val="School"/>
    <w:basedOn w:val="NoSpacing"/>
    <w:link w:val="SchoolChar"/>
    <w:qFormat/>
    <w:rsid w:val="00064A45"/>
    <w:rPr>
      <w:rFonts w:ascii="Century" w:hAnsi="Century"/>
      <w:sz w:val="28"/>
    </w:rPr>
  </w:style>
  <w:style w:type="paragraph" w:styleId="NoSpacing">
    <w:name w:val="No Spacing"/>
    <w:uiPriority w:val="1"/>
    <w:qFormat/>
    <w:rsid w:val="00064A45"/>
    <w:pPr>
      <w:spacing w:after="0" w:line="240" w:lineRule="auto"/>
    </w:pPr>
  </w:style>
  <w:style w:type="character" w:customStyle="1" w:styleId="SchoolChar">
    <w:name w:val="School Char"/>
    <w:basedOn w:val="DefaultParagraphFont"/>
    <w:link w:val="School"/>
    <w:rsid w:val="00064A45"/>
    <w:rPr>
      <w:rFonts w:ascii="Century" w:hAnsi="Century"/>
      <w:sz w:val="28"/>
    </w:rPr>
  </w:style>
  <w:style w:type="table" w:styleId="TableGrid">
    <w:name w:val="Table Grid"/>
    <w:basedOn w:val="TableNormal"/>
    <w:uiPriority w:val="59"/>
    <w:rsid w:val="005F0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Simon-Beaudoin</dc:creator>
  <cp:lastModifiedBy>Megan Simon-Beaudoin</cp:lastModifiedBy>
  <cp:revision>1</cp:revision>
  <dcterms:created xsi:type="dcterms:W3CDTF">2014-05-13T13:29:00Z</dcterms:created>
  <dcterms:modified xsi:type="dcterms:W3CDTF">2014-05-13T13:29:00Z</dcterms:modified>
</cp:coreProperties>
</file>